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D295C" w14:textId="77777777" w:rsidR="00596470" w:rsidRPr="00596470" w:rsidRDefault="00596470" w:rsidP="00596470">
      <w:pPr>
        <w:widowControl w:val="0"/>
        <w:autoSpaceDE w:val="0"/>
        <w:autoSpaceDN w:val="0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Drew</w:t>
      </w:r>
      <w:r w:rsidRPr="0059647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D.</w:t>
      </w:r>
      <w:r w:rsidRPr="00596470">
        <w:rPr>
          <w:rFonts w:ascii="Times New Roman" w:eastAsia="Times New Roman" w:hAnsi="Times New Roman" w:cs="Times New Roman"/>
          <w:b/>
          <w:bCs/>
          <w:spacing w:val="-7"/>
          <w:kern w:val="0"/>
          <w:sz w:val="28"/>
          <w:szCs w:val="28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Jenkins</w:t>
      </w:r>
    </w:p>
    <w:p w14:paraId="7BE8852F" w14:textId="77777777" w:rsidR="00596470" w:rsidRPr="00596470" w:rsidRDefault="00596470" w:rsidP="00596470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630-946-7187</w:t>
      </w:r>
    </w:p>
    <w:p w14:paraId="224A6951" w14:textId="77777777" w:rsidR="00596470" w:rsidRPr="00596470" w:rsidRDefault="00596470" w:rsidP="00596470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color w:val="0562C1"/>
          <w:spacing w:val="-2"/>
          <w:kern w:val="0"/>
          <w:sz w:val="22"/>
          <w:szCs w:val="22"/>
          <w:u w:val="single" w:color="0562C1"/>
          <w14:ligatures w14:val="none"/>
        </w:rPr>
      </w:pPr>
      <w:hyperlink r:id="rId5">
        <w:r w:rsidRPr="00596470">
          <w:rPr>
            <w:rFonts w:ascii="Times New Roman" w:eastAsia="Times New Roman" w:hAnsi="Times New Roman" w:cs="Times New Roman"/>
            <w:color w:val="0562C1"/>
            <w:spacing w:val="-2"/>
            <w:kern w:val="0"/>
            <w:sz w:val="22"/>
            <w:szCs w:val="22"/>
            <w:u w:val="single" w:color="0562C1"/>
            <w14:ligatures w14:val="none"/>
          </w:rPr>
          <w:t>ddj0624@gmail.com</w:t>
        </w:r>
      </w:hyperlink>
    </w:p>
    <w:p w14:paraId="1BB70B0A" w14:textId="77777777" w:rsidR="00596470" w:rsidRPr="00596470" w:rsidRDefault="00596470" w:rsidP="00596470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color w:val="0562C1"/>
          <w:spacing w:val="-2"/>
          <w:kern w:val="0"/>
          <w:sz w:val="22"/>
          <w:szCs w:val="22"/>
          <w:u w:val="single" w:color="0562C1"/>
          <w14:ligatures w14:val="none"/>
        </w:rPr>
      </w:pPr>
      <w:hyperlink r:id="rId6" w:history="1">
        <w:r w:rsidRPr="00596470">
          <w:rPr>
            <w:rFonts w:ascii="Times New Roman" w:eastAsia="Times New Roman" w:hAnsi="Times New Roman" w:cs="Times New Roman"/>
            <w:color w:val="0562C1"/>
            <w:spacing w:val="-2"/>
            <w:kern w:val="0"/>
            <w:u w:color="0562C1"/>
            <w14:ligatures w14:val="none"/>
          </w:rPr>
          <w:t>https://www.linkedin.com/in/drewjenkins-/</w:t>
        </w:r>
      </w:hyperlink>
    </w:p>
    <w:p w14:paraId="582F4477" w14:textId="77777777" w:rsidR="00596470" w:rsidRPr="00596470" w:rsidRDefault="00596470" w:rsidP="00596470">
      <w:pPr>
        <w:widowControl w:val="0"/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8626E29" w14:textId="77777777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  <w:t>SUMMARY</w:t>
      </w:r>
    </w:p>
    <w:p w14:paraId="6328E812" w14:textId="77777777" w:rsidR="00596470" w:rsidRPr="00596470" w:rsidRDefault="00596470" w:rsidP="00596470">
      <w:pPr>
        <w:widowControl w:val="0"/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An analytical Economics graduate with a proven track record in the utility sector. Drew leverages a diverse background in technical roles to excel in dynamic environments that demand critical thinking and data-driven insights, as well as people who thrive under pressure. With a keen business acumen, Drew consistently identifies opportunities to optimize efficiency through statistical analysis, offering valuable solutions to drive company growth.</w:t>
      </w:r>
    </w:p>
    <w:p w14:paraId="335BD7D3" w14:textId="77777777" w:rsidR="00596470" w:rsidRPr="00596470" w:rsidRDefault="00596470" w:rsidP="00596470">
      <w:pPr>
        <w:widowControl w:val="0"/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57398F6" w14:textId="77777777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  <w:t>TECHNICAL SUMMARY</w:t>
      </w:r>
    </w:p>
    <w:p w14:paraId="1EBFF102" w14:textId="77777777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Cs/>
          <w:spacing w:val="-2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JMP, Python, Stata, Java</w:t>
      </w:r>
      <w:r w:rsidRPr="00596470">
        <w:rPr>
          <w:rFonts w:ascii="Times New Roman" w:eastAsia="Times New Roman" w:hAnsi="Times New Roman" w:cs="Times New Roman"/>
          <w:bCs/>
          <w:spacing w:val="-1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Programming, Microsoft</w:t>
      </w:r>
      <w:r w:rsidRPr="00596470">
        <w:rPr>
          <w:rFonts w:ascii="Times New Roman" w:eastAsia="Times New Roman" w:hAnsi="Times New Roman" w:cs="Times New Roman"/>
          <w:bCs/>
          <w:spacing w:val="-1"/>
          <w:kern w:val="0"/>
          <w:sz w:val="22"/>
          <w:szCs w:val="22"/>
          <w14:ligatures w14:val="none"/>
        </w:rPr>
        <w:t xml:space="preserve"> Office </w:t>
      </w:r>
      <w:r w:rsidRPr="00596470">
        <w:rPr>
          <w:rFonts w:ascii="Times New Roman" w:eastAsia="Times New Roman" w:hAnsi="Times New Roman" w:cs="Times New Roman"/>
          <w:bCs/>
          <w:spacing w:val="-2"/>
          <w:kern w:val="0"/>
          <w:sz w:val="22"/>
          <w:szCs w:val="22"/>
          <w14:ligatures w14:val="none"/>
        </w:rPr>
        <w:t>Suite (Word, Excel, PowerPoint)</w:t>
      </w:r>
    </w:p>
    <w:p w14:paraId="448D92D2" w14:textId="77777777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noProof/>
          <w:color w:val="0070C0"/>
          <w:kern w:val="0"/>
          <w:sz w:val="22"/>
          <w:szCs w:val="22"/>
          <w:u w:val="single"/>
          <w14:ligatures w14:val="none"/>
        </w:rPr>
      </w:pPr>
    </w:p>
    <w:p w14:paraId="06466BDE" w14:textId="77777777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  <w:t>EDUCATION</w:t>
      </w:r>
    </w:p>
    <w:p w14:paraId="56A4D480" w14:textId="77777777" w:rsidR="00596470" w:rsidRPr="00596470" w:rsidRDefault="00596470" w:rsidP="00596470">
      <w:pPr>
        <w:widowControl w:val="0"/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Loyola</w:t>
      </w:r>
      <w:r w:rsidRPr="00596470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Marymount</w:t>
      </w:r>
      <w:r w:rsidRPr="00596470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University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,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Los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Angeles,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CA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</w:t>
      </w:r>
    </w:p>
    <w:p w14:paraId="0C791CD4" w14:textId="77777777" w:rsidR="00596470" w:rsidRPr="00596470" w:rsidRDefault="00596470" w:rsidP="00596470">
      <w:pPr>
        <w:widowControl w:val="0"/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Bachelor</w:t>
      </w:r>
      <w:r w:rsidRPr="00596470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of</w:t>
      </w:r>
      <w:r w:rsidRPr="00596470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Arts</w:t>
      </w:r>
      <w:r w:rsidRPr="00596470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596470">
        <w:rPr>
          <w:rFonts w:ascii="Times New Roman" w:eastAsia="Times New Roman" w:hAnsi="Times New Roman" w:cs="Times New Roman"/>
          <w:spacing w:val="-15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Economics </w:t>
      </w:r>
    </w:p>
    <w:p w14:paraId="1D539AD4" w14:textId="77777777" w:rsidR="00596470" w:rsidRPr="00596470" w:rsidRDefault="00596470" w:rsidP="00596470">
      <w:pPr>
        <w:widowControl w:val="0"/>
        <w:autoSpaceDE w:val="0"/>
        <w:autoSpaceDN w:val="0"/>
        <w:ind w:firstLine="60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09706B3D" w14:textId="26BB1CA0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noProof/>
          <w:color w:val="4F81BD"/>
          <w:kern w:val="0"/>
          <w:sz w:val="22"/>
          <w:szCs w:val="22"/>
          <w:u w:val="single"/>
          <w14:ligatures w14:val="none"/>
        </w:rPr>
        <w:t>EXPERIENCE</w:t>
      </w:r>
    </w:p>
    <w:p w14:paraId="38CEB357" w14:textId="77777777" w:rsidR="00596470" w:rsidRPr="00596470" w:rsidRDefault="00596470" w:rsidP="00596470">
      <w:pPr>
        <w:widowControl w:val="0"/>
        <w:autoSpaceDE w:val="0"/>
        <w:autoSpaceDN w:val="0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 xml:space="preserve">Loyola Marymount University, Los Angeles, CA </w:t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  <w:t xml:space="preserve">               Aug 2023 – May 2024 </w:t>
      </w:r>
    </w:p>
    <w:p w14:paraId="6CC2E293" w14:textId="77777777" w:rsidR="00596470" w:rsidRPr="00596470" w:rsidRDefault="00596470" w:rsidP="00596470">
      <w:pPr>
        <w:widowControl w:val="0"/>
        <w:tabs>
          <w:tab w:val="left" w:pos="8023"/>
        </w:tabs>
        <w:autoSpaceDE w:val="0"/>
        <w:autoSpaceDN w:val="0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  <w:t xml:space="preserve">Resident Advisor </w:t>
      </w:r>
    </w:p>
    <w:p w14:paraId="0B7B16AB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Ensure the safety and well-being of approximately 30 incoming freshmen each academic year while implementing and enforcing all campus housing policies and procedures to benefit the student body.</w:t>
      </w:r>
    </w:p>
    <w:p w14:paraId="0C215BF1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Conduct room and wellness checks.</w:t>
      </w:r>
    </w:p>
    <w:p w14:paraId="76D0DA67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Plan and implement quarterly programs to assist first-year students in their transition.</w:t>
      </w:r>
    </w:p>
    <w:p w14:paraId="4557A7EA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Create, market, and lead student-centered hall programs to promote social, education, diversity, health, emotional, understanding, and growth.</w:t>
      </w:r>
    </w:p>
    <w:p w14:paraId="4ED197A5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Manage administrative duties, including maintenance requests, incident reports, and room transfers.</w:t>
      </w:r>
    </w:p>
    <w:p w14:paraId="59B37466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Lead interviewer to hire two new Resident Advisors.</w:t>
      </w:r>
    </w:p>
    <w:p w14:paraId="548556A1" w14:textId="77777777" w:rsidR="00596470" w:rsidRPr="00596470" w:rsidRDefault="00596470" w:rsidP="00596470">
      <w:pPr>
        <w:widowControl w:val="0"/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A5935B5" w14:textId="77777777" w:rsidR="00596470" w:rsidRPr="00596470" w:rsidRDefault="00596470" w:rsidP="00596470">
      <w:pPr>
        <w:widowControl w:val="0"/>
        <w:autoSpaceDE w:val="0"/>
        <w:autoSpaceDN w:val="0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proofErr w:type="spellStart"/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ComEd</w:t>
      </w:r>
      <w:proofErr w:type="spellEnd"/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,</w:t>
      </w:r>
      <w:r w:rsidRPr="00596470">
        <w:rPr>
          <w:rFonts w:ascii="Times New Roman" w:eastAsia="Times New Roman" w:hAnsi="Times New Roman" w:cs="Times New Roman"/>
          <w:b/>
          <w:bCs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Oakbrook,</w:t>
      </w:r>
      <w:r w:rsidRPr="00596470">
        <w:rPr>
          <w:rFonts w:ascii="Times New Roman" w:eastAsia="Times New Roman" w:hAnsi="Times New Roman" w:cs="Times New Roman"/>
          <w:b/>
          <w:bCs/>
          <w:spacing w:val="-2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>IL</w:t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ab/>
      </w:r>
      <w:bookmarkStart w:id="0" w:name="_Hlk143702697"/>
      <w:r w:rsidRPr="00596470">
        <w:rPr>
          <w:rFonts w:ascii="Times New Roman" w:eastAsia="Times New Roman" w:hAnsi="Times New Roman" w:cs="Times New Roman"/>
          <w:b/>
          <w:bCs/>
          <w:spacing w:val="-5"/>
          <w:kern w:val="0"/>
          <w:sz w:val="22"/>
          <w:szCs w:val="22"/>
          <w14:ligatures w14:val="none"/>
        </w:rPr>
        <w:t xml:space="preserve">                    Summers of 2021, 2022, 2023</w:t>
      </w:r>
      <w:bookmarkEnd w:id="0"/>
    </w:p>
    <w:p w14:paraId="6B6E24B6" w14:textId="77777777" w:rsidR="00596470" w:rsidRPr="00596470" w:rsidRDefault="00596470" w:rsidP="00596470">
      <w:pPr>
        <w:widowControl w:val="0"/>
        <w:tabs>
          <w:tab w:val="left" w:pos="8024"/>
        </w:tabs>
        <w:autoSpaceDE w:val="0"/>
        <w:autoSpaceDN w:val="0"/>
        <w:rPr>
          <w:rFonts w:ascii="Times New Roman" w:eastAsia="Times New Roman" w:hAnsi="Times New Roman" w:cs="Times New Roman"/>
          <w:bCs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  <w:t xml:space="preserve">Intern </w:t>
      </w:r>
      <w:r w:rsidRPr="00596470"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  <w:t>(Customer Assistance and Advocacy Department</w:t>
      </w:r>
      <w:r w:rsidRPr="00596470">
        <w:rPr>
          <w:rFonts w:ascii="Times New Roman" w:eastAsia="Times New Roman" w:hAnsi="Times New Roman" w:cs="Times New Roman"/>
          <w:bCs/>
          <w:iCs/>
          <w:kern w:val="0"/>
          <w:sz w:val="22"/>
          <w:szCs w:val="22"/>
          <w14:ligatures w14:val="none"/>
        </w:rPr>
        <w:t>),</w:t>
      </w:r>
      <w:r w:rsidRPr="00596470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 xml:space="preserve"> 2023</w:t>
      </w:r>
    </w:p>
    <w:p w14:paraId="7B8350A7" w14:textId="77777777" w:rsidR="00596470" w:rsidRPr="00596470" w:rsidRDefault="00596470" w:rsidP="00596470">
      <w:pPr>
        <w:widowControl w:val="0"/>
        <w:numPr>
          <w:ilvl w:val="0"/>
          <w:numId w:val="3"/>
        </w:numPr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Analyzed six financial assistance programs to understand how the programs trended from 2020-23.</w:t>
      </w:r>
    </w:p>
    <w:p w14:paraId="77B9FE4A" w14:textId="77777777" w:rsidR="00596470" w:rsidRPr="00596470" w:rsidRDefault="00596470" w:rsidP="00596470">
      <w:pPr>
        <w:widowControl w:val="0"/>
        <w:numPr>
          <w:ilvl w:val="0"/>
          <w:numId w:val="3"/>
        </w:numPr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Partnered with a data scientist to work in Python to identify customer activity regarding payment history, late charges, and personal financial assistance timelines to gain more knowledge on customer trends.</w:t>
      </w:r>
    </w:p>
    <w:p w14:paraId="355D652E" w14:textId="77777777" w:rsidR="00596470" w:rsidRPr="00596470" w:rsidRDefault="00596470" w:rsidP="00596470">
      <w:pPr>
        <w:widowControl w:val="0"/>
        <w:autoSpaceDE w:val="0"/>
        <w:autoSpaceDN w:val="0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  <w:t xml:space="preserve">                                         </w:t>
      </w:r>
    </w:p>
    <w:p w14:paraId="5AFF58C5" w14:textId="77777777" w:rsidR="00596470" w:rsidRPr="00596470" w:rsidRDefault="00596470" w:rsidP="00596470">
      <w:pPr>
        <w:widowControl w:val="0"/>
        <w:tabs>
          <w:tab w:val="left" w:pos="8023"/>
        </w:tabs>
        <w:autoSpaceDE w:val="0"/>
        <w:autoSpaceDN w:val="0"/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  <w:t xml:space="preserve">Intern </w:t>
      </w:r>
      <w:r w:rsidRPr="00596470"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  <w:t>(Customer Assistance and Advocacy Department)</w:t>
      </w:r>
      <w:r w:rsidRPr="00596470">
        <w:rPr>
          <w:rFonts w:ascii="Times New Roman" w:eastAsia="Times New Roman" w:hAnsi="Times New Roman" w:cs="Times New Roman"/>
          <w:bCs/>
          <w:iCs/>
          <w:kern w:val="0"/>
          <w:sz w:val="22"/>
          <w:szCs w:val="22"/>
          <w14:ligatures w14:val="none"/>
        </w:rPr>
        <w:t>, 2022</w:t>
      </w:r>
    </w:p>
    <w:p w14:paraId="10FD6D36" w14:textId="77777777" w:rsidR="00596470" w:rsidRPr="00596470" w:rsidRDefault="00596470" w:rsidP="00596470">
      <w:pPr>
        <w:widowControl w:val="0"/>
        <w:numPr>
          <w:ilvl w:val="0"/>
          <w:numId w:val="4"/>
        </w:numPr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Reviewed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and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verified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customer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applications,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proofErr w:type="gram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configured</w:t>
      </w:r>
      <w:proofErr w:type="gramEnd"/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and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produced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data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reports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from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the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Self Verification Portal, and reconciled Low-Income (LICA) customer information, ensuring the maintenance of the department Service Level Agreement (SLA).</w:t>
      </w:r>
    </w:p>
    <w:p w14:paraId="65537CD1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Completed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300+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customer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applications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and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formulated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MS</w:t>
      </w:r>
      <w:r w:rsidRPr="00596470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Excel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reports</w:t>
      </w:r>
      <w:r w:rsidRPr="00596470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reconciling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data of </w:t>
      </w:r>
      <w:proofErr w:type="gram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over</w:t>
      </w:r>
      <w:proofErr w:type="gramEnd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</w:t>
      </w:r>
    </w:p>
    <w:p w14:paraId="4EE853B6" w14:textId="77777777" w:rsidR="00596470" w:rsidRPr="00596470" w:rsidRDefault="00596470" w:rsidP="00596470">
      <w:pPr>
        <w:widowControl w:val="0"/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10,000 items.</w:t>
      </w:r>
    </w:p>
    <w:p w14:paraId="41E05BA3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Managed the Request for Waiver of Deposits and Late Payment Charges/Self Verification Program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in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the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Oracle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database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while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constantly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communicating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with</w:t>
      </w:r>
      <w:r w:rsidRPr="00596470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customers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via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email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to</w:t>
      </w:r>
      <w:r w:rsidRPr="00596470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support their energy needs.</w:t>
      </w:r>
    </w:p>
    <w:p w14:paraId="572852FB" w14:textId="77777777" w:rsidR="00596470" w:rsidRPr="00596470" w:rsidRDefault="00596470" w:rsidP="00596470">
      <w:pPr>
        <w:widowControl w:val="0"/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1044E0F" w14:textId="77777777" w:rsidR="00596470" w:rsidRPr="00596470" w:rsidRDefault="00596470" w:rsidP="00596470">
      <w:pPr>
        <w:widowControl w:val="0"/>
        <w:tabs>
          <w:tab w:val="left" w:pos="8023"/>
        </w:tabs>
        <w:autoSpaceDE w:val="0"/>
        <w:autoSpaceDN w:val="0"/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  <w:t xml:space="preserve">Intern </w:t>
      </w:r>
      <w:r w:rsidRPr="00596470"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  <w:t>(Project Management Office)</w:t>
      </w:r>
      <w:r w:rsidRPr="00596470">
        <w:rPr>
          <w:rFonts w:ascii="Times New Roman" w:eastAsia="Times New Roman" w:hAnsi="Times New Roman" w:cs="Times New Roman"/>
          <w:bCs/>
          <w:iCs/>
          <w:kern w:val="0"/>
          <w:sz w:val="22"/>
          <w:szCs w:val="22"/>
          <w14:ligatures w14:val="none"/>
        </w:rPr>
        <w:t>, 2021</w:t>
      </w:r>
    </w:p>
    <w:p w14:paraId="5D337E59" w14:textId="77777777" w:rsidR="00596470" w:rsidRPr="00596470" w:rsidRDefault="00596470" w:rsidP="00596470">
      <w:pPr>
        <w:widowControl w:val="0"/>
        <w:numPr>
          <w:ilvl w:val="0"/>
          <w:numId w:val="4"/>
        </w:numPr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Performed various tasks in Utilities Project and Portfolio Management and </w:t>
      </w:r>
      <w:proofErr w:type="spell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Valtin</w:t>
      </w:r>
      <w:proofErr w:type="spellEnd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Database. </w:t>
      </w:r>
    </w:p>
    <w:p w14:paraId="1B830190" w14:textId="77777777" w:rsidR="00596470" w:rsidRPr="00596470" w:rsidRDefault="00596470" w:rsidP="00596470">
      <w:pPr>
        <w:widowControl w:val="0"/>
        <w:numPr>
          <w:ilvl w:val="0"/>
          <w:numId w:val="4"/>
        </w:numPr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Assisted, generated, and revised </w:t>
      </w:r>
      <w:proofErr w:type="spell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Valtin</w:t>
      </w:r>
      <w:proofErr w:type="spellEnd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reports with miscoded work to comply with </w:t>
      </w:r>
      <w:proofErr w:type="spell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ComEd’s</w:t>
      </w:r>
      <w:proofErr w:type="spellEnd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Contract Bargain Agreement. Enhanced </w:t>
      </w:r>
      <w:proofErr w:type="spell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Valtin</w:t>
      </w:r>
      <w:proofErr w:type="spellEnd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contractor work database, which verified, validated, and processed reported hours worked.</w:t>
      </w:r>
    </w:p>
    <w:p w14:paraId="0BDFB401" w14:textId="77777777" w:rsidR="00596470" w:rsidRPr="00596470" w:rsidRDefault="00596470" w:rsidP="00596470">
      <w:pPr>
        <w:widowControl w:val="0"/>
        <w:autoSpaceDE w:val="0"/>
        <w:autoSpaceDN w:val="0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</w:p>
    <w:p w14:paraId="200930CE" w14:textId="77777777" w:rsidR="00596470" w:rsidRPr="00596470" w:rsidRDefault="00596470" w:rsidP="00596470">
      <w:pPr>
        <w:widowControl w:val="0"/>
        <w:autoSpaceDE w:val="0"/>
        <w:autoSpaceDN w:val="0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CRS Group (</w:t>
      </w:r>
      <w:proofErr w:type="spellStart"/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ComEd</w:t>
      </w:r>
      <w:proofErr w:type="spellEnd"/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 xml:space="preserve"> Contractor), Oakbrook, IL</w:t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  <w:t xml:space="preserve">       July ’20 – June ’21, Nov 2021 – May 2022</w:t>
      </w:r>
    </w:p>
    <w:p w14:paraId="1BA20948" w14:textId="77777777" w:rsidR="00596470" w:rsidRPr="00596470" w:rsidRDefault="00596470" w:rsidP="00596470">
      <w:pPr>
        <w:widowControl w:val="0"/>
        <w:tabs>
          <w:tab w:val="left" w:pos="8023"/>
        </w:tabs>
        <w:autoSpaceDE w:val="0"/>
        <w:autoSpaceDN w:val="0"/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  <w:t xml:space="preserve">Business Analyst II </w:t>
      </w:r>
      <w:r w:rsidRPr="00596470"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  <w:t>(Customer Relations)</w:t>
      </w:r>
      <w:r w:rsidRPr="00596470">
        <w:rPr>
          <w:rFonts w:ascii="Times New Roman" w:eastAsia="Times New Roman" w:hAnsi="Times New Roman" w:cs="Times New Roman"/>
          <w:bCs/>
          <w:iCs/>
          <w:kern w:val="0"/>
          <w:sz w:val="22"/>
          <w:szCs w:val="22"/>
          <w14:ligatures w14:val="none"/>
        </w:rPr>
        <w:t xml:space="preserve">,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Nov 2021 – May 2022</w:t>
      </w:r>
    </w:p>
    <w:p w14:paraId="324ADCB5" w14:textId="77777777" w:rsidR="00596470" w:rsidRPr="00596470" w:rsidRDefault="00596470" w:rsidP="00596470">
      <w:pPr>
        <w:widowControl w:val="0"/>
        <w:tabs>
          <w:tab w:val="left" w:pos="8023"/>
        </w:tabs>
        <w:autoSpaceDE w:val="0"/>
        <w:autoSpaceDN w:val="0"/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u w:val="single"/>
          <w14:ligatures w14:val="none"/>
        </w:rPr>
        <w:t xml:space="preserve">Business Analyst I </w:t>
      </w:r>
      <w:r w:rsidRPr="00596470">
        <w:rPr>
          <w:rFonts w:ascii="Times New Roman" w:eastAsia="Times New Roman" w:hAnsi="Times New Roman" w:cs="Times New Roman"/>
          <w:bCs/>
          <w:i/>
          <w:iCs/>
          <w:kern w:val="0"/>
          <w:sz w:val="22"/>
          <w:szCs w:val="22"/>
          <w:u w:val="single"/>
          <w14:ligatures w14:val="none"/>
        </w:rPr>
        <w:t>(Customer Relations)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, July 2020 – June 2021</w:t>
      </w:r>
    </w:p>
    <w:p w14:paraId="7D01E584" w14:textId="77777777" w:rsidR="00596470" w:rsidRPr="00596470" w:rsidRDefault="00596470" w:rsidP="00596470">
      <w:pPr>
        <w:widowControl w:val="0"/>
        <w:numPr>
          <w:ilvl w:val="0"/>
          <w:numId w:val="5"/>
        </w:numPr>
        <w:tabs>
          <w:tab w:val="left" w:pos="823"/>
          <w:tab w:val="left" w:pos="824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Supported the Bill Assistance Program/Self-Verification Grant initiative established through the </w:t>
      </w:r>
      <w:proofErr w:type="spell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ComEd</w:t>
      </w:r>
      <w:proofErr w:type="spellEnd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settlement agreement, providing relief from high arrearages to residential customers facing financial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lastRenderedPageBreak/>
        <w:t>hardship during the COVID-19 pandemic as a one-time credit.</w:t>
      </w:r>
    </w:p>
    <w:p w14:paraId="4CCEEA05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Managed ComEd.com website and online grant applications.</w:t>
      </w:r>
    </w:p>
    <w:p w14:paraId="38F49F67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Responded to inquiries from Local Administrative Agencies.</w:t>
      </w:r>
    </w:p>
    <w:p w14:paraId="1B94073D" w14:textId="77777777" w:rsidR="00596470" w:rsidRPr="00596470" w:rsidRDefault="00596470" w:rsidP="00596470">
      <w:pPr>
        <w:widowControl w:val="0"/>
        <w:numPr>
          <w:ilvl w:val="0"/>
          <w:numId w:val="1"/>
        </w:numPr>
        <w:autoSpaceDE w:val="0"/>
        <w:autoSpaceDN w:val="0"/>
        <w:ind w:left="72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Maintained customer deposit accounts and applied balances when applicable.</w:t>
      </w:r>
    </w:p>
    <w:p w14:paraId="18E67A51" w14:textId="77777777" w:rsidR="00596470" w:rsidRPr="00596470" w:rsidRDefault="00596470" w:rsidP="00596470">
      <w:pPr>
        <w:widowControl w:val="0"/>
        <w:autoSpaceDE w:val="0"/>
        <w:autoSpaceDN w:val="0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ab/>
        <w:t xml:space="preserve">              </w:t>
      </w:r>
    </w:p>
    <w:p w14:paraId="3BEC56A2" w14:textId="77777777" w:rsidR="00596470" w:rsidRPr="00596470" w:rsidRDefault="00596470" w:rsidP="00596470">
      <w:pPr>
        <w:widowControl w:val="0"/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color w:val="4F81BD"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color w:val="4F81BD"/>
          <w:kern w:val="0"/>
          <w:sz w:val="22"/>
          <w:szCs w:val="22"/>
          <w:u w:val="single"/>
          <w14:ligatures w14:val="none"/>
        </w:rPr>
        <w:t>MEMBERSHIPS</w:t>
      </w:r>
      <w:r w:rsidRPr="00596470">
        <w:rPr>
          <w:rFonts w:ascii="Times New Roman" w:eastAsia="Times New Roman" w:hAnsi="Times New Roman" w:cs="Times New Roman"/>
          <w:b/>
          <w:bCs/>
          <w:color w:val="4F81BD"/>
          <w:spacing w:val="-8"/>
          <w:kern w:val="0"/>
          <w:sz w:val="22"/>
          <w:szCs w:val="22"/>
          <w:u w:val="single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color w:val="4F81BD"/>
          <w:kern w:val="0"/>
          <w:sz w:val="22"/>
          <w:szCs w:val="22"/>
          <w:u w:val="single"/>
          <w14:ligatures w14:val="none"/>
        </w:rPr>
        <w:t>&amp;</w:t>
      </w:r>
      <w:r w:rsidRPr="00596470">
        <w:rPr>
          <w:rFonts w:ascii="Times New Roman" w:eastAsia="Times New Roman" w:hAnsi="Times New Roman" w:cs="Times New Roman"/>
          <w:b/>
          <w:bCs/>
          <w:color w:val="4F81BD"/>
          <w:spacing w:val="-8"/>
          <w:kern w:val="0"/>
          <w:sz w:val="22"/>
          <w:szCs w:val="22"/>
          <w:u w:val="single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color w:val="4F81BD"/>
          <w:spacing w:val="-2"/>
          <w:kern w:val="0"/>
          <w:sz w:val="22"/>
          <w:szCs w:val="22"/>
          <w:u w:val="single"/>
          <w14:ligatures w14:val="none"/>
        </w:rPr>
        <w:t>AWARDS</w:t>
      </w:r>
    </w:p>
    <w:p w14:paraId="74C45E2A" w14:textId="77777777" w:rsidR="00596470" w:rsidRPr="00596470" w:rsidRDefault="00596470" w:rsidP="00596470">
      <w:pPr>
        <w:widowControl w:val="0"/>
        <w:tabs>
          <w:tab w:val="left" w:pos="8175"/>
        </w:tabs>
        <w:autoSpaceDE w:val="0"/>
        <w:autoSpaceDN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Loyola Marymount University,</w:t>
      </w:r>
      <w:r w:rsidRPr="00596470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 xml:space="preserve">Sept 2019 – May 2024 </w:t>
      </w:r>
    </w:p>
    <w:p w14:paraId="2C5D5EE1" w14:textId="77777777" w:rsidR="00596470" w:rsidRPr="00596470" w:rsidRDefault="00596470" w:rsidP="00596470">
      <w:pPr>
        <w:widowControl w:val="0"/>
        <w:numPr>
          <w:ilvl w:val="2"/>
          <w:numId w:val="2"/>
        </w:numPr>
        <w:tabs>
          <w:tab w:val="left" w:pos="957"/>
          <w:tab w:val="left" w:pos="958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Academic</w:t>
      </w:r>
      <w:r w:rsidRPr="00596470">
        <w:rPr>
          <w:rFonts w:ascii="Times New Roman" w:eastAsia="Times New Roman" w:hAnsi="Times New Roman" w:cs="Times New Roman"/>
          <w:spacing w:val="-13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Community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of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Excellence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</w:t>
      </w:r>
      <w:proofErr w:type="gram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Cohort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 -</w:t>
      </w:r>
      <w:proofErr w:type="gramEnd"/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Member</w:t>
      </w:r>
    </w:p>
    <w:p w14:paraId="150DADB1" w14:textId="77777777" w:rsidR="00596470" w:rsidRPr="00596470" w:rsidRDefault="00596470" w:rsidP="00596470">
      <w:pPr>
        <w:widowControl w:val="0"/>
        <w:numPr>
          <w:ilvl w:val="2"/>
          <w:numId w:val="2"/>
        </w:numPr>
        <w:tabs>
          <w:tab w:val="left" w:pos="958"/>
          <w:tab w:val="left" w:pos="959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Brothers</w:t>
      </w:r>
      <w:r w:rsidRPr="00596470">
        <w:rPr>
          <w:rFonts w:ascii="Times New Roman" w:eastAsia="Times New Roman" w:hAnsi="Times New Roman" w:cs="Times New Roman"/>
          <w:spacing w:val="-10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of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</w:t>
      </w:r>
      <w:proofErr w:type="gramStart"/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Consciousness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 -</w:t>
      </w:r>
      <w:proofErr w:type="gramEnd"/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M</w:t>
      </w:r>
      <w:r w:rsidRPr="00596470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ember</w:t>
      </w:r>
    </w:p>
    <w:p w14:paraId="48CD0B82" w14:textId="77777777" w:rsidR="00596470" w:rsidRPr="00596470" w:rsidRDefault="00596470" w:rsidP="00596470">
      <w:pPr>
        <w:widowControl w:val="0"/>
        <w:numPr>
          <w:ilvl w:val="2"/>
          <w:numId w:val="2"/>
        </w:numPr>
        <w:tabs>
          <w:tab w:val="left" w:pos="956"/>
          <w:tab w:val="left" w:pos="957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Black</w:t>
      </w:r>
      <w:r w:rsidRPr="00596470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Student</w:t>
      </w:r>
      <w:r w:rsidRPr="00596470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Union</w:t>
      </w:r>
      <w:r w:rsidRPr="00596470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- </w:t>
      </w:r>
      <w:r w:rsidRPr="00596470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Member</w:t>
      </w:r>
    </w:p>
    <w:p w14:paraId="7D3F5A82" w14:textId="77777777" w:rsidR="00596470" w:rsidRPr="00596470" w:rsidRDefault="00596470" w:rsidP="00596470">
      <w:pPr>
        <w:widowControl w:val="0"/>
        <w:numPr>
          <w:ilvl w:val="2"/>
          <w:numId w:val="2"/>
        </w:numPr>
        <w:tabs>
          <w:tab w:val="left" w:pos="956"/>
          <w:tab w:val="left" w:pos="957"/>
        </w:tabs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The</w:t>
      </w:r>
      <w:r w:rsidRPr="00596470">
        <w:rPr>
          <w:rFonts w:ascii="Times New Roman" w:eastAsia="Times New Roman" w:hAnsi="Times New Roman" w:cs="Times New Roman"/>
          <w:spacing w:val="-9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Learning</w:t>
      </w:r>
      <w:r w:rsidRPr="00596470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Community</w:t>
      </w:r>
      <w:r w:rsidRPr="00596470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14:ligatures w14:val="none"/>
        </w:rPr>
        <w:t xml:space="preserve"> </w:t>
      </w: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Cohort</w:t>
      </w:r>
      <w:r w:rsidRPr="00596470">
        <w:rPr>
          <w:rFonts w:ascii="Times New Roman" w:eastAsia="Times New Roman" w:hAnsi="Times New Roman" w:cs="Times New Roman"/>
          <w:spacing w:val="-8"/>
          <w:kern w:val="0"/>
          <w:sz w:val="22"/>
          <w:szCs w:val="22"/>
          <w14:ligatures w14:val="none"/>
        </w:rPr>
        <w:t xml:space="preserve"> - </w:t>
      </w:r>
      <w:r w:rsidRPr="00596470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Member</w:t>
      </w:r>
    </w:p>
    <w:p w14:paraId="028016BB" w14:textId="77777777" w:rsidR="00596470" w:rsidRPr="00596470" w:rsidRDefault="00596470" w:rsidP="00596470">
      <w:pPr>
        <w:widowControl w:val="0"/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6F4ADD3" w14:textId="77777777" w:rsidR="00596470" w:rsidRPr="00596470" w:rsidRDefault="00596470" w:rsidP="00596470">
      <w:pPr>
        <w:widowControl w:val="0"/>
        <w:autoSpaceDE w:val="0"/>
        <w:autoSpaceDN w:val="0"/>
        <w:rPr>
          <w:rFonts w:ascii="Times New Roman" w:eastAsia="Times New Roman" w:hAnsi="Times New Roman" w:cs="Times New Roman"/>
          <w:b/>
          <w:color w:val="4F81BD"/>
          <w:kern w:val="0"/>
          <w:sz w:val="22"/>
          <w:szCs w:val="22"/>
          <w:u w:val="single"/>
          <w14:ligatures w14:val="none"/>
        </w:rPr>
      </w:pPr>
      <w:r w:rsidRPr="00596470">
        <w:rPr>
          <w:rFonts w:ascii="Times New Roman" w:eastAsia="Times New Roman" w:hAnsi="Times New Roman" w:cs="Times New Roman"/>
          <w:b/>
          <w:color w:val="4F81BD"/>
          <w:kern w:val="0"/>
          <w:sz w:val="22"/>
          <w:szCs w:val="22"/>
          <w:u w:val="single"/>
          <w14:ligatures w14:val="none"/>
        </w:rPr>
        <w:t>REFERENCES</w:t>
      </w:r>
    </w:p>
    <w:p w14:paraId="73BD195F" w14:textId="77777777" w:rsidR="00596470" w:rsidRPr="00596470" w:rsidRDefault="00596470" w:rsidP="00596470">
      <w:pPr>
        <w:widowControl w:val="0"/>
        <w:autoSpaceDE w:val="0"/>
        <w:autoSpaceDN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59647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Furnished Upon Request</w:t>
      </w:r>
    </w:p>
    <w:p w14:paraId="5ABFBC62" w14:textId="77777777" w:rsidR="00CD4BFE" w:rsidRDefault="00CD4BFE"/>
    <w:sectPr w:rsidR="00CD4BFE" w:rsidSect="00596470">
      <w:pgSz w:w="12240" w:h="15840"/>
      <w:pgMar w:top="7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B24D1"/>
    <w:multiLevelType w:val="hybridMultilevel"/>
    <w:tmpl w:val="52EEDD74"/>
    <w:lvl w:ilvl="0" w:tplc="B462A7E2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672F8"/>
    <w:multiLevelType w:val="hybridMultilevel"/>
    <w:tmpl w:val="D39CA8E8"/>
    <w:lvl w:ilvl="0" w:tplc="B462A7E2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B13620"/>
    <w:multiLevelType w:val="hybridMultilevel"/>
    <w:tmpl w:val="2D128584"/>
    <w:lvl w:ilvl="0" w:tplc="C520D7DE">
      <w:numFmt w:val="bullet"/>
      <w:lvlText w:val="•"/>
      <w:lvlJc w:val="left"/>
      <w:pPr>
        <w:ind w:left="-25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D">
      <w:start w:val="1"/>
      <w:numFmt w:val="bullet"/>
      <w:lvlText w:val=""/>
      <w:lvlJc w:val="left"/>
      <w:pPr>
        <w:ind w:left="-135" w:hanging="360"/>
      </w:pPr>
      <w:rPr>
        <w:rFonts w:ascii="Wingdings" w:hAnsi="Wingdings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 w:tplc="0409000D">
      <w:start w:val="1"/>
      <w:numFmt w:val="bullet"/>
      <w:lvlText w:val=""/>
      <w:lvlJc w:val="left"/>
      <w:pPr>
        <w:ind w:left="943" w:hanging="360"/>
      </w:pPr>
      <w:rPr>
        <w:rFonts w:ascii="Wingdings" w:hAnsi="Wingdings" w:hint="default"/>
        <w:lang w:val="en-US" w:eastAsia="en-US" w:bidi="ar-SA"/>
      </w:rPr>
    </w:lvl>
    <w:lvl w:ilvl="3" w:tplc="2F788EA2">
      <w:numFmt w:val="bullet"/>
      <w:lvlText w:val="•"/>
      <w:lvlJc w:val="left"/>
      <w:pPr>
        <w:ind w:left="2023" w:hanging="360"/>
      </w:pPr>
      <w:rPr>
        <w:rFonts w:hint="default"/>
        <w:lang w:val="en-US" w:eastAsia="en-US" w:bidi="ar-SA"/>
      </w:rPr>
    </w:lvl>
    <w:lvl w:ilvl="4" w:tplc="4E2A2118">
      <w:numFmt w:val="bullet"/>
      <w:lvlText w:val="•"/>
      <w:lvlJc w:val="left"/>
      <w:pPr>
        <w:ind w:left="3103" w:hanging="360"/>
      </w:pPr>
      <w:rPr>
        <w:rFonts w:hint="default"/>
        <w:lang w:val="en-US" w:eastAsia="en-US" w:bidi="ar-SA"/>
      </w:rPr>
    </w:lvl>
    <w:lvl w:ilvl="5" w:tplc="062C2A9A">
      <w:numFmt w:val="bullet"/>
      <w:lvlText w:val="•"/>
      <w:lvlJc w:val="left"/>
      <w:pPr>
        <w:ind w:left="4183" w:hanging="360"/>
      </w:pPr>
      <w:rPr>
        <w:rFonts w:hint="default"/>
        <w:lang w:val="en-US" w:eastAsia="en-US" w:bidi="ar-SA"/>
      </w:rPr>
    </w:lvl>
    <w:lvl w:ilvl="6" w:tplc="D7684DCA">
      <w:numFmt w:val="bullet"/>
      <w:lvlText w:val="•"/>
      <w:lvlJc w:val="left"/>
      <w:pPr>
        <w:ind w:left="5263" w:hanging="360"/>
      </w:pPr>
      <w:rPr>
        <w:rFonts w:hint="default"/>
        <w:lang w:val="en-US" w:eastAsia="en-US" w:bidi="ar-SA"/>
      </w:rPr>
    </w:lvl>
    <w:lvl w:ilvl="7" w:tplc="C5F27232"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8" w:tplc="5E987572">
      <w:numFmt w:val="bullet"/>
      <w:lvlText w:val="•"/>
      <w:lvlJc w:val="left"/>
      <w:pPr>
        <w:ind w:left="742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2EC7F6D"/>
    <w:multiLevelType w:val="hybridMultilevel"/>
    <w:tmpl w:val="E7DC8212"/>
    <w:lvl w:ilvl="0" w:tplc="B462A7E2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A41B12"/>
    <w:multiLevelType w:val="hybridMultilevel"/>
    <w:tmpl w:val="4BF43DF8"/>
    <w:lvl w:ilvl="0" w:tplc="C520D7DE">
      <w:numFmt w:val="bullet"/>
      <w:lvlText w:val="•"/>
      <w:lvlJc w:val="left"/>
      <w:pPr>
        <w:ind w:left="10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17F6BB30">
      <w:numFmt w:val="bullet"/>
      <w:lvlText w:val="•"/>
      <w:lvlJc w:val="left"/>
      <w:pPr>
        <w:ind w:left="225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 w:tplc="B462A7E2">
      <w:numFmt w:val="bullet"/>
      <w:lvlText w:val="•"/>
      <w:lvlJc w:val="left"/>
      <w:pPr>
        <w:ind w:left="1303" w:hanging="360"/>
      </w:pPr>
      <w:rPr>
        <w:rFonts w:hint="default"/>
        <w:lang w:val="en-US" w:eastAsia="en-US" w:bidi="ar-SA"/>
      </w:rPr>
    </w:lvl>
    <w:lvl w:ilvl="3" w:tplc="2F788EA2">
      <w:numFmt w:val="bullet"/>
      <w:lvlText w:val="•"/>
      <w:lvlJc w:val="left"/>
      <w:pPr>
        <w:ind w:left="2383" w:hanging="360"/>
      </w:pPr>
      <w:rPr>
        <w:rFonts w:hint="default"/>
        <w:lang w:val="en-US" w:eastAsia="en-US" w:bidi="ar-SA"/>
      </w:rPr>
    </w:lvl>
    <w:lvl w:ilvl="4" w:tplc="4E2A2118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062C2A9A">
      <w:numFmt w:val="bullet"/>
      <w:lvlText w:val="•"/>
      <w:lvlJc w:val="left"/>
      <w:pPr>
        <w:ind w:left="4543" w:hanging="360"/>
      </w:pPr>
      <w:rPr>
        <w:rFonts w:hint="default"/>
        <w:lang w:val="en-US" w:eastAsia="en-US" w:bidi="ar-SA"/>
      </w:rPr>
    </w:lvl>
    <w:lvl w:ilvl="6" w:tplc="D7684DCA">
      <w:numFmt w:val="bullet"/>
      <w:lvlText w:val="•"/>
      <w:lvlJc w:val="left"/>
      <w:pPr>
        <w:ind w:left="5623" w:hanging="360"/>
      </w:pPr>
      <w:rPr>
        <w:rFonts w:hint="default"/>
        <w:lang w:val="en-US" w:eastAsia="en-US" w:bidi="ar-SA"/>
      </w:rPr>
    </w:lvl>
    <w:lvl w:ilvl="7" w:tplc="C5F27232">
      <w:numFmt w:val="bullet"/>
      <w:lvlText w:val="•"/>
      <w:lvlJc w:val="left"/>
      <w:pPr>
        <w:ind w:left="6703" w:hanging="360"/>
      </w:pPr>
      <w:rPr>
        <w:rFonts w:hint="default"/>
        <w:lang w:val="en-US" w:eastAsia="en-US" w:bidi="ar-SA"/>
      </w:rPr>
    </w:lvl>
    <w:lvl w:ilvl="8" w:tplc="5E987572">
      <w:numFmt w:val="bullet"/>
      <w:lvlText w:val="•"/>
      <w:lvlJc w:val="left"/>
      <w:pPr>
        <w:ind w:left="7783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792555D8"/>
    <w:multiLevelType w:val="hybridMultilevel"/>
    <w:tmpl w:val="120C9DF6"/>
    <w:lvl w:ilvl="0" w:tplc="B462A7E2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1438392">
    <w:abstractNumId w:val="4"/>
  </w:num>
  <w:num w:numId="2" w16cid:durableId="2056617030">
    <w:abstractNumId w:val="2"/>
  </w:num>
  <w:num w:numId="3" w16cid:durableId="1136525786">
    <w:abstractNumId w:val="0"/>
  </w:num>
  <w:num w:numId="4" w16cid:durableId="1822962809">
    <w:abstractNumId w:val="1"/>
  </w:num>
  <w:num w:numId="5" w16cid:durableId="298844922">
    <w:abstractNumId w:val="3"/>
  </w:num>
  <w:num w:numId="6" w16cid:durableId="6689444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70"/>
    <w:rsid w:val="00011FE2"/>
    <w:rsid w:val="00013AA5"/>
    <w:rsid w:val="00025A1E"/>
    <w:rsid w:val="000266F1"/>
    <w:rsid w:val="00045248"/>
    <w:rsid w:val="000613B2"/>
    <w:rsid w:val="00062F77"/>
    <w:rsid w:val="0007037E"/>
    <w:rsid w:val="00080B62"/>
    <w:rsid w:val="00080FC0"/>
    <w:rsid w:val="000A1989"/>
    <w:rsid w:val="000A224F"/>
    <w:rsid w:val="000D7AA8"/>
    <w:rsid w:val="000F3340"/>
    <w:rsid w:val="00112FE3"/>
    <w:rsid w:val="00122D7A"/>
    <w:rsid w:val="00131A79"/>
    <w:rsid w:val="00132B65"/>
    <w:rsid w:val="00142277"/>
    <w:rsid w:val="001930FA"/>
    <w:rsid w:val="0019637D"/>
    <w:rsid w:val="001D1DD0"/>
    <w:rsid w:val="001D3D4F"/>
    <w:rsid w:val="001E06D5"/>
    <w:rsid w:val="00210E61"/>
    <w:rsid w:val="00211C7C"/>
    <w:rsid w:val="00224D1C"/>
    <w:rsid w:val="002A1C0E"/>
    <w:rsid w:val="002B6F66"/>
    <w:rsid w:val="002C56A4"/>
    <w:rsid w:val="002E7983"/>
    <w:rsid w:val="003227DB"/>
    <w:rsid w:val="00325919"/>
    <w:rsid w:val="003347E5"/>
    <w:rsid w:val="00341F6C"/>
    <w:rsid w:val="003527BF"/>
    <w:rsid w:val="003A7A3E"/>
    <w:rsid w:val="003B6AF4"/>
    <w:rsid w:val="003D7F4F"/>
    <w:rsid w:val="003E46B4"/>
    <w:rsid w:val="004014E0"/>
    <w:rsid w:val="00402412"/>
    <w:rsid w:val="00450368"/>
    <w:rsid w:val="0045471F"/>
    <w:rsid w:val="004A7AD7"/>
    <w:rsid w:val="004B02AF"/>
    <w:rsid w:val="004F754D"/>
    <w:rsid w:val="004F7DBC"/>
    <w:rsid w:val="0050577D"/>
    <w:rsid w:val="00530FDD"/>
    <w:rsid w:val="00550630"/>
    <w:rsid w:val="00566331"/>
    <w:rsid w:val="00583FAC"/>
    <w:rsid w:val="00595985"/>
    <w:rsid w:val="00596470"/>
    <w:rsid w:val="005A4FE6"/>
    <w:rsid w:val="005B4F92"/>
    <w:rsid w:val="005F5AD4"/>
    <w:rsid w:val="0060339F"/>
    <w:rsid w:val="006103FF"/>
    <w:rsid w:val="006526CC"/>
    <w:rsid w:val="0065646B"/>
    <w:rsid w:val="00677B6E"/>
    <w:rsid w:val="006A7C25"/>
    <w:rsid w:val="006C0EF1"/>
    <w:rsid w:val="006F5D80"/>
    <w:rsid w:val="00701E9E"/>
    <w:rsid w:val="007347BF"/>
    <w:rsid w:val="00773140"/>
    <w:rsid w:val="00780406"/>
    <w:rsid w:val="00791B31"/>
    <w:rsid w:val="007D3687"/>
    <w:rsid w:val="0082549F"/>
    <w:rsid w:val="008311B9"/>
    <w:rsid w:val="0085143F"/>
    <w:rsid w:val="0085363D"/>
    <w:rsid w:val="008C21BD"/>
    <w:rsid w:val="008E10EB"/>
    <w:rsid w:val="009037B5"/>
    <w:rsid w:val="00953682"/>
    <w:rsid w:val="009A2809"/>
    <w:rsid w:val="00A1748B"/>
    <w:rsid w:val="00A21C76"/>
    <w:rsid w:val="00A363EA"/>
    <w:rsid w:val="00A94B43"/>
    <w:rsid w:val="00AD19F7"/>
    <w:rsid w:val="00AF4431"/>
    <w:rsid w:val="00B01C1A"/>
    <w:rsid w:val="00B069B4"/>
    <w:rsid w:val="00B10303"/>
    <w:rsid w:val="00B14D0F"/>
    <w:rsid w:val="00B511F8"/>
    <w:rsid w:val="00B77FBD"/>
    <w:rsid w:val="00BB3ED9"/>
    <w:rsid w:val="00BC3EF2"/>
    <w:rsid w:val="00BD0C04"/>
    <w:rsid w:val="00C10162"/>
    <w:rsid w:val="00C22811"/>
    <w:rsid w:val="00C24BC4"/>
    <w:rsid w:val="00C266CC"/>
    <w:rsid w:val="00C4134B"/>
    <w:rsid w:val="00C63ED5"/>
    <w:rsid w:val="00CB199D"/>
    <w:rsid w:val="00CD4BFE"/>
    <w:rsid w:val="00CF3958"/>
    <w:rsid w:val="00D35860"/>
    <w:rsid w:val="00D428BA"/>
    <w:rsid w:val="00D43FE0"/>
    <w:rsid w:val="00D974EE"/>
    <w:rsid w:val="00DA7378"/>
    <w:rsid w:val="00DF4E74"/>
    <w:rsid w:val="00E120BC"/>
    <w:rsid w:val="00E53B2F"/>
    <w:rsid w:val="00E54A81"/>
    <w:rsid w:val="00E70175"/>
    <w:rsid w:val="00EE3B7B"/>
    <w:rsid w:val="00EF1C0D"/>
    <w:rsid w:val="00F05064"/>
    <w:rsid w:val="00F56EDE"/>
    <w:rsid w:val="00F603AD"/>
    <w:rsid w:val="00F664F4"/>
    <w:rsid w:val="00F80F49"/>
    <w:rsid w:val="00F95F3C"/>
    <w:rsid w:val="00FC3B30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279D89"/>
  <w15:chartTrackingRefBased/>
  <w15:docId w15:val="{96319BC6-39AE-D34A-80D7-CFC099DC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6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4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4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4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4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4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4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4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4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4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4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4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4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4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4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4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4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64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47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64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47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64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4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64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4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4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4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drewjenkins-/" TargetMode="External"/><Relationship Id="rId5" Type="http://schemas.openxmlformats.org/officeDocument/2006/relationships/hyperlink" Target="mailto:ddj062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Jenkins, Drew</dc:creator>
  <cp:keywords/>
  <dc:description/>
  <cp:lastModifiedBy>Jenkins, Drew</cp:lastModifiedBy>
  <cp:revision>1</cp:revision>
  <dcterms:created xsi:type="dcterms:W3CDTF">2024-06-03T16:42:00Z</dcterms:created>
  <dcterms:modified xsi:type="dcterms:W3CDTF">2024-06-03T16:43:00Z</dcterms:modified>
</cp:coreProperties>
</file>